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8EEC2" w14:textId="77777777" w:rsidR="00C17FB8" w:rsidRPr="00C17FB8" w:rsidRDefault="00C17FB8" w:rsidP="00C17F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B8EEC3" w14:textId="6708B794" w:rsidR="00C17FB8" w:rsidRDefault="00097139" w:rsidP="00097139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ŞARAPTA ASİTLİK TAYİNİ</w:t>
      </w:r>
    </w:p>
    <w:p w14:paraId="0D214933" w14:textId="77777777" w:rsidR="00097139" w:rsidRPr="00C17FB8" w:rsidRDefault="00097139" w:rsidP="00097139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B8EEC4" w14:textId="77777777" w:rsidR="00C17FB8" w:rsidRPr="00C17FB8" w:rsidRDefault="00C17FB8" w:rsidP="00C17FB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7FB8">
        <w:rPr>
          <w:rFonts w:ascii="Times New Roman" w:hAnsi="Times New Roman" w:cs="Times New Roman"/>
          <w:sz w:val="24"/>
          <w:szCs w:val="24"/>
        </w:rPr>
        <w:t>Asit, şarabın en önemli öğesidir çünkü asidi olmadan şarap anlamsızdır. Asit, şarabın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FB8">
        <w:rPr>
          <w:rFonts w:ascii="Times New Roman" w:hAnsi="Times New Roman" w:cs="Times New Roman"/>
          <w:sz w:val="24"/>
          <w:szCs w:val="24"/>
        </w:rPr>
        <w:t>tadını belirler, yutarken ve yuttuktan sonra alınan tadı ve kalan tadı kuvvetlendirir.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FB8">
        <w:rPr>
          <w:rFonts w:ascii="Times New Roman" w:hAnsi="Times New Roman" w:cs="Times New Roman"/>
          <w:sz w:val="24"/>
          <w:szCs w:val="24"/>
        </w:rPr>
        <w:t>Görünümünü canlandırır, ayrıca bozulma yapan mikroorganizmalara etkisi nedeniyle,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FB8">
        <w:rPr>
          <w:rFonts w:ascii="Times New Roman" w:hAnsi="Times New Roman" w:cs="Times New Roman"/>
          <w:sz w:val="24"/>
          <w:szCs w:val="24"/>
        </w:rPr>
        <w:t>şarabın saklanabilmesini sağlayan doğal bir maddedir. Asit, tatlılığı değiştirir ve azaltır,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FB8">
        <w:rPr>
          <w:rFonts w:ascii="Times New Roman" w:hAnsi="Times New Roman" w:cs="Times New Roman"/>
          <w:sz w:val="24"/>
          <w:szCs w:val="24"/>
        </w:rPr>
        <w:t>tanenin ise kendini vurgulayabilmesini sağlar. Asit miktarının aşırılığı, şarabı sert ve ekşi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FB8">
        <w:rPr>
          <w:rFonts w:ascii="Times New Roman" w:hAnsi="Times New Roman" w:cs="Times New Roman"/>
          <w:sz w:val="24"/>
          <w:szCs w:val="24"/>
        </w:rPr>
        <w:t>yapar, ayrıca bukesini azaltır. Şarabın asit miktarındaki bir eksiklik, tazeliğinde de bir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FB8">
        <w:rPr>
          <w:rFonts w:ascii="Times New Roman" w:hAnsi="Times New Roman" w:cs="Times New Roman"/>
          <w:sz w:val="24"/>
          <w:szCs w:val="24"/>
        </w:rPr>
        <w:t>eksikliğe, sıkıntıya ve alınan tadın çok kısa sürmesine neden olur. Bu şaraplar, düz, yavan 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FB8">
        <w:rPr>
          <w:rFonts w:ascii="Times New Roman" w:hAnsi="Times New Roman" w:cs="Times New Roman"/>
          <w:sz w:val="24"/>
          <w:szCs w:val="24"/>
        </w:rPr>
        <w:t>tatsız olur.</w:t>
      </w:r>
    </w:p>
    <w:p w14:paraId="71B8EEC5" w14:textId="77777777" w:rsidR="00C17FB8" w:rsidRDefault="00C17FB8" w:rsidP="00C17FB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B8EEC6" w14:textId="77777777" w:rsidR="00C17FB8" w:rsidRPr="00C17FB8" w:rsidRDefault="00C17FB8" w:rsidP="00C17FB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7FB8">
        <w:rPr>
          <w:rFonts w:ascii="Times New Roman" w:hAnsi="Times New Roman" w:cs="Times New Roman"/>
          <w:b/>
          <w:bCs/>
          <w:sz w:val="24"/>
          <w:szCs w:val="24"/>
        </w:rPr>
        <w:t>Yöntemin Amacı ve İlkesi</w:t>
      </w:r>
    </w:p>
    <w:p w14:paraId="71B8EEC7" w14:textId="77777777" w:rsidR="00C17FB8" w:rsidRPr="00C17FB8" w:rsidRDefault="00C17FB8" w:rsidP="00C17FB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7FB8">
        <w:rPr>
          <w:rFonts w:ascii="Times New Roman" w:hAnsi="Times New Roman" w:cs="Times New Roman"/>
          <w:sz w:val="24"/>
          <w:szCs w:val="24"/>
        </w:rPr>
        <w:t>Şaraplarda bulunan genel asit miktarını belirteç kullanarak normalitesi belli bir alkali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FB8">
        <w:rPr>
          <w:rFonts w:ascii="Times New Roman" w:hAnsi="Times New Roman" w:cs="Times New Roman"/>
          <w:sz w:val="24"/>
          <w:szCs w:val="24"/>
        </w:rPr>
        <w:t>ile titre etmektir.</w:t>
      </w:r>
    </w:p>
    <w:p w14:paraId="71B8EEC8" w14:textId="258F4BF0" w:rsidR="00C17FB8" w:rsidRDefault="00C17FB8" w:rsidP="00C17FB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7FB8">
        <w:rPr>
          <w:rFonts w:ascii="Times New Roman" w:hAnsi="Times New Roman" w:cs="Times New Roman"/>
          <w:sz w:val="24"/>
          <w:szCs w:val="24"/>
        </w:rPr>
        <w:t>Yöntemin ilkesi, Karbondioksiti uçurulmuş belli miktardaki şarap numunesinin fenol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FB8">
        <w:rPr>
          <w:rFonts w:ascii="Times New Roman" w:hAnsi="Times New Roman" w:cs="Times New Roman"/>
          <w:sz w:val="24"/>
          <w:szCs w:val="24"/>
        </w:rPr>
        <w:t>fitaleyin belirteciyle ayarlı NaOH çözeltisiyle titrasyonudur.</w:t>
      </w:r>
    </w:p>
    <w:p w14:paraId="71B8EEC9" w14:textId="77777777" w:rsidR="00C17FB8" w:rsidRPr="00C17FB8" w:rsidRDefault="00C17FB8" w:rsidP="00C17FB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1B8EECA" w14:textId="77777777" w:rsidR="00C17FB8" w:rsidRPr="00C17FB8" w:rsidRDefault="00C17FB8" w:rsidP="00C17FB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7FB8">
        <w:rPr>
          <w:rFonts w:ascii="Times New Roman" w:hAnsi="Times New Roman" w:cs="Times New Roman"/>
          <w:b/>
          <w:bCs/>
          <w:sz w:val="24"/>
          <w:szCs w:val="24"/>
        </w:rPr>
        <w:t>Gerekli Araç-Gereç ve Kimyasal Maddeler</w:t>
      </w:r>
    </w:p>
    <w:p w14:paraId="71B8EECB" w14:textId="50C8AC4A" w:rsidR="00C17FB8" w:rsidRPr="00BD53A0" w:rsidRDefault="00C17FB8" w:rsidP="00BD53A0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3A0">
        <w:rPr>
          <w:rFonts w:ascii="Times New Roman" w:hAnsi="Times New Roman" w:cs="Times New Roman"/>
          <w:sz w:val="24"/>
          <w:szCs w:val="24"/>
        </w:rPr>
        <w:t xml:space="preserve"> Genel Laboratuvar araç ve gereçleri</w:t>
      </w:r>
    </w:p>
    <w:p w14:paraId="71B8EECC" w14:textId="5F83964C" w:rsidR="00C17FB8" w:rsidRPr="00BD53A0" w:rsidRDefault="00C17FB8" w:rsidP="00BD53A0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3A0">
        <w:rPr>
          <w:rFonts w:ascii="Times New Roman" w:hAnsi="Times New Roman" w:cs="Times New Roman"/>
          <w:sz w:val="24"/>
          <w:szCs w:val="24"/>
        </w:rPr>
        <w:t>Fenol fitaleyin indikatör çözeltisi</w:t>
      </w:r>
    </w:p>
    <w:p w14:paraId="71B8EECD" w14:textId="2D230A3A" w:rsidR="00C17FB8" w:rsidRPr="00BD53A0" w:rsidRDefault="00C17FB8" w:rsidP="00BD53A0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3A0">
        <w:rPr>
          <w:rFonts w:ascii="Times New Roman" w:hAnsi="Times New Roman" w:cs="Times New Roman"/>
          <w:sz w:val="24"/>
          <w:szCs w:val="24"/>
        </w:rPr>
        <w:t>0,1 N NaOH çözeltisi, ayarlı</w:t>
      </w:r>
    </w:p>
    <w:p w14:paraId="10F9E39A" w14:textId="77777777" w:rsidR="00427D45" w:rsidRDefault="00427D45" w:rsidP="00C17FB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B8EECE" w14:textId="04CB9403" w:rsidR="00C17FB8" w:rsidRPr="00C17FB8" w:rsidRDefault="00C17FB8" w:rsidP="00C17FB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7FB8">
        <w:rPr>
          <w:rFonts w:ascii="Times New Roman" w:hAnsi="Times New Roman" w:cs="Times New Roman"/>
          <w:b/>
          <w:bCs/>
          <w:sz w:val="24"/>
          <w:szCs w:val="24"/>
        </w:rPr>
        <w:t>İşlem</w:t>
      </w:r>
    </w:p>
    <w:p w14:paraId="71B8EECF" w14:textId="53815B89" w:rsidR="00C17FB8" w:rsidRDefault="00C17FB8" w:rsidP="00A342A8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BD53A0">
        <w:rPr>
          <w:rFonts w:ascii="Times New Roman" w:hAnsi="Times New Roman" w:cs="Times New Roman"/>
          <w:sz w:val="24"/>
          <w:szCs w:val="24"/>
        </w:rPr>
        <w:t>25 ml şarap bir beherde kaynamaya başlayıncaya kadar ısıtılıp 30 saniye kadar çalkalanarak içindeki CO</w:t>
      </w:r>
      <w:r w:rsidRPr="00BD53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D53A0">
        <w:rPr>
          <w:rFonts w:ascii="Times New Roman" w:hAnsi="Times New Roman" w:cs="Times New Roman"/>
          <w:sz w:val="24"/>
          <w:szCs w:val="24"/>
        </w:rPr>
        <w:t xml:space="preserve"> uçurulur veya 25 ml şarap bir erlene alınarak vakum altında 1 dakika çalkalanarak karbondioksiti uçurulur.</w:t>
      </w:r>
    </w:p>
    <w:p w14:paraId="71B8EED0" w14:textId="3CE617A9" w:rsidR="00C17FB8" w:rsidRDefault="00C17FB8" w:rsidP="00A342A8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A342A8">
        <w:rPr>
          <w:rFonts w:ascii="Times New Roman" w:hAnsi="Times New Roman" w:cs="Times New Roman"/>
          <w:sz w:val="24"/>
          <w:szCs w:val="24"/>
        </w:rPr>
        <w:t>500 ml’lik bir erlende kaynatılmış sıcak haldeki 200 ml damıtık suya 1 ml fenolfitaleyin indikatör çözeltisi eklenir.</w:t>
      </w:r>
    </w:p>
    <w:p w14:paraId="71B8EED1" w14:textId="5DC2B363" w:rsidR="00C17FB8" w:rsidRDefault="00C17FB8" w:rsidP="00C17FB8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427D45">
        <w:rPr>
          <w:rFonts w:ascii="Times New Roman" w:hAnsi="Times New Roman" w:cs="Times New Roman"/>
          <w:sz w:val="24"/>
          <w:szCs w:val="24"/>
        </w:rPr>
        <w:t>Pembe renk belirinceye kadar 0,1 N NaOH ile nötralize edilir.</w:t>
      </w:r>
    </w:p>
    <w:p w14:paraId="71B8EED2" w14:textId="0F743FF9" w:rsidR="00C17FB8" w:rsidRDefault="00C17FB8" w:rsidP="00C17FB8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427D45">
        <w:rPr>
          <w:rFonts w:ascii="Times New Roman" w:hAnsi="Times New Roman" w:cs="Times New Roman"/>
          <w:sz w:val="24"/>
          <w:szCs w:val="24"/>
        </w:rPr>
        <w:t>Üzerine 5 ml gazı giderilmiş şarap numunesi eklenir.</w:t>
      </w:r>
    </w:p>
    <w:p w14:paraId="71B8EED3" w14:textId="18BD0782" w:rsidR="00C17FB8" w:rsidRDefault="00C17FB8" w:rsidP="00C17FB8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427D45">
        <w:rPr>
          <w:rFonts w:ascii="Times New Roman" w:hAnsi="Times New Roman" w:cs="Times New Roman"/>
          <w:sz w:val="24"/>
          <w:szCs w:val="24"/>
        </w:rPr>
        <w:t>0,1 N NaOH ile dönüm noktasına kadar titre edilir. Rengin daha iyi görülebilmesi için fon beyaz olmalıdır.</w:t>
      </w:r>
    </w:p>
    <w:p w14:paraId="3A366C13" w14:textId="77777777" w:rsidR="00427D45" w:rsidRDefault="00427D45" w:rsidP="00427D45">
      <w:pPr>
        <w:pStyle w:val="ListeParagraf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ABA00F4" w14:textId="77777777" w:rsidR="00427D45" w:rsidRDefault="00427D45" w:rsidP="00427D45">
      <w:pPr>
        <w:pStyle w:val="ListeParagraf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F8FFD18" w14:textId="77777777" w:rsidR="00427D45" w:rsidRPr="00427D45" w:rsidRDefault="00427D45" w:rsidP="00427D45">
      <w:pPr>
        <w:pStyle w:val="ListeParagraf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1B8EED4" w14:textId="77777777" w:rsidR="00C17FB8" w:rsidRDefault="00C17FB8" w:rsidP="00C17FB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7FB8">
        <w:rPr>
          <w:rFonts w:ascii="Times New Roman" w:hAnsi="Times New Roman" w:cs="Times New Roman"/>
          <w:sz w:val="24"/>
          <w:szCs w:val="24"/>
        </w:rPr>
        <w:t>Asitlik miktarı 100 ml de tartarik asit, sitrik asit veya malik asit cinsinden verilir.</w:t>
      </w:r>
    </w:p>
    <w:p w14:paraId="349D0B26" w14:textId="77777777" w:rsidR="00427D45" w:rsidRPr="00C17FB8" w:rsidRDefault="00427D45" w:rsidP="00C17FB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1B8EED5" w14:textId="77777777" w:rsidR="00C17FB8" w:rsidRPr="00C17FB8" w:rsidRDefault="00C17FB8" w:rsidP="00427D4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7FB8">
        <w:rPr>
          <w:rFonts w:ascii="Times New Roman" w:hAnsi="Times New Roman" w:cs="Times New Roman"/>
          <w:sz w:val="24"/>
          <w:szCs w:val="24"/>
        </w:rPr>
        <w:t>Asitlik g/100 mL ( ifade edilen asit cinsinden) = V x N x f x meg x 100 / A</w:t>
      </w:r>
    </w:p>
    <w:p w14:paraId="71B8EED6" w14:textId="77777777" w:rsidR="00C17FB8" w:rsidRPr="00C17FB8" w:rsidRDefault="00C17FB8" w:rsidP="00427D45">
      <w:pPr>
        <w:autoSpaceDE w:val="0"/>
        <w:autoSpaceDN w:val="0"/>
        <w:adjustRightInd w:val="0"/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7FB8">
        <w:rPr>
          <w:rFonts w:ascii="Times New Roman" w:hAnsi="Times New Roman" w:cs="Times New Roman"/>
          <w:sz w:val="24"/>
          <w:szCs w:val="24"/>
        </w:rPr>
        <w:t>N: NaOH in normalitesi</w:t>
      </w:r>
    </w:p>
    <w:p w14:paraId="71B8EED7" w14:textId="77777777" w:rsidR="00C17FB8" w:rsidRPr="00C17FB8" w:rsidRDefault="00C17FB8" w:rsidP="00427D45">
      <w:pPr>
        <w:autoSpaceDE w:val="0"/>
        <w:autoSpaceDN w:val="0"/>
        <w:adjustRightInd w:val="0"/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7FB8">
        <w:rPr>
          <w:rFonts w:ascii="Times New Roman" w:hAnsi="Times New Roman" w:cs="Times New Roman"/>
          <w:sz w:val="24"/>
          <w:szCs w:val="24"/>
        </w:rPr>
        <w:t>f: NaOH çözeltisinin faktörü</w:t>
      </w:r>
    </w:p>
    <w:p w14:paraId="71B8EED8" w14:textId="77777777" w:rsidR="00C17FB8" w:rsidRPr="00C17FB8" w:rsidRDefault="00C17FB8" w:rsidP="00427D45">
      <w:pPr>
        <w:autoSpaceDE w:val="0"/>
        <w:autoSpaceDN w:val="0"/>
        <w:adjustRightInd w:val="0"/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7FB8">
        <w:rPr>
          <w:rFonts w:ascii="Times New Roman" w:hAnsi="Times New Roman" w:cs="Times New Roman"/>
          <w:sz w:val="24"/>
          <w:szCs w:val="24"/>
        </w:rPr>
        <w:t>V: Titrasyonda harcanan NaOH çözeltisinin hacmi, ml</w:t>
      </w:r>
    </w:p>
    <w:p w14:paraId="71B8EED9" w14:textId="77777777" w:rsidR="00C17FB8" w:rsidRPr="00C17FB8" w:rsidRDefault="00C17FB8" w:rsidP="00427D45">
      <w:pPr>
        <w:autoSpaceDE w:val="0"/>
        <w:autoSpaceDN w:val="0"/>
        <w:adjustRightInd w:val="0"/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7FB8">
        <w:rPr>
          <w:rFonts w:ascii="Times New Roman" w:hAnsi="Times New Roman" w:cs="Times New Roman"/>
          <w:sz w:val="24"/>
          <w:szCs w:val="24"/>
        </w:rPr>
        <w:t>A: Titrasyon için alınan gazı giderilmiş örnek hacmi, ml</w:t>
      </w:r>
    </w:p>
    <w:p w14:paraId="71B8EEDA" w14:textId="77777777" w:rsidR="00C17FB8" w:rsidRPr="00C17FB8" w:rsidRDefault="00C17FB8" w:rsidP="00427D45">
      <w:pPr>
        <w:autoSpaceDE w:val="0"/>
        <w:autoSpaceDN w:val="0"/>
        <w:adjustRightInd w:val="0"/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7FB8">
        <w:rPr>
          <w:rFonts w:ascii="Times New Roman" w:hAnsi="Times New Roman" w:cs="Times New Roman"/>
          <w:sz w:val="24"/>
          <w:szCs w:val="24"/>
        </w:rPr>
        <w:t>meg: ifade edilen asitin mili eşdeğer gramı</w:t>
      </w:r>
    </w:p>
    <w:p w14:paraId="71B8EEDB" w14:textId="77777777" w:rsidR="00C17FB8" w:rsidRPr="00C17FB8" w:rsidRDefault="00C17FB8" w:rsidP="00427D45">
      <w:pPr>
        <w:autoSpaceDE w:val="0"/>
        <w:autoSpaceDN w:val="0"/>
        <w:adjustRightInd w:val="0"/>
        <w:spacing w:after="0" w:line="36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7FB8">
        <w:rPr>
          <w:rFonts w:ascii="Times New Roman" w:hAnsi="Times New Roman" w:cs="Times New Roman"/>
          <w:sz w:val="24"/>
          <w:szCs w:val="24"/>
        </w:rPr>
        <w:t>Tartarik asit için meg 0,075</w:t>
      </w:r>
    </w:p>
    <w:p w14:paraId="71B8EEDC" w14:textId="77777777" w:rsidR="00C17FB8" w:rsidRPr="00C17FB8" w:rsidRDefault="00C17FB8" w:rsidP="00427D45">
      <w:pPr>
        <w:autoSpaceDE w:val="0"/>
        <w:autoSpaceDN w:val="0"/>
        <w:adjustRightInd w:val="0"/>
        <w:spacing w:after="0" w:line="36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7FB8">
        <w:rPr>
          <w:rFonts w:ascii="Times New Roman" w:hAnsi="Times New Roman" w:cs="Times New Roman"/>
          <w:sz w:val="24"/>
          <w:szCs w:val="24"/>
        </w:rPr>
        <w:t>Malik asit için meg 0,067</w:t>
      </w:r>
    </w:p>
    <w:p w14:paraId="71B8EEDD" w14:textId="77777777" w:rsidR="00C17FB8" w:rsidRPr="00C17FB8" w:rsidRDefault="00C17FB8" w:rsidP="00427D45">
      <w:pPr>
        <w:autoSpaceDE w:val="0"/>
        <w:autoSpaceDN w:val="0"/>
        <w:adjustRightInd w:val="0"/>
        <w:spacing w:after="0" w:line="36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7FB8">
        <w:rPr>
          <w:rFonts w:ascii="Times New Roman" w:hAnsi="Times New Roman" w:cs="Times New Roman"/>
          <w:sz w:val="24"/>
          <w:szCs w:val="24"/>
        </w:rPr>
        <w:t>Susuz Sitrik asit için meg 0,064</w:t>
      </w:r>
    </w:p>
    <w:p w14:paraId="71B8EEDE" w14:textId="77777777" w:rsidR="00C17FB8" w:rsidRPr="00C17FB8" w:rsidRDefault="00C17FB8" w:rsidP="00427D45">
      <w:pPr>
        <w:spacing w:after="0" w:line="36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7FB8">
        <w:rPr>
          <w:rFonts w:ascii="Times New Roman" w:hAnsi="Times New Roman" w:cs="Times New Roman"/>
          <w:sz w:val="24"/>
          <w:szCs w:val="24"/>
        </w:rPr>
        <w:t>Sitrik asit monohidrat için meg 0,070</w:t>
      </w:r>
    </w:p>
    <w:p w14:paraId="71B8EEDF" w14:textId="77777777" w:rsidR="00C17FB8" w:rsidRDefault="00C17FB8" w:rsidP="00C17FB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17FB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DEE61" w14:textId="77777777" w:rsidR="009D3172" w:rsidRDefault="009D3172" w:rsidP="00C17FB8">
      <w:pPr>
        <w:spacing w:after="0" w:line="240" w:lineRule="auto"/>
      </w:pPr>
      <w:r>
        <w:separator/>
      </w:r>
    </w:p>
  </w:endnote>
  <w:endnote w:type="continuationSeparator" w:id="0">
    <w:p w14:paraId="33EE67F0" w14:textId="77777777" w:rsidR="009D3172" w:rsidRDefault="009D3172" w:rsidP="00C17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2336140"/>
      <w:docPartObj>
        <w:docPartGallery w:val="Page Numbers (Bottom of Page)"/>
        <w:docPartUnique/>
      </w:docPartObj>
    </w:sdtPr>
    <w:sdtEndPr/>
    <w:sdtContent>
      <w:p w14:paraId="71B8EF0F" w14:textId="77777777" w:rsidR="00C17FB8" w:rsidRDefault="00C17FB8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1B8EF10" w14:textId="77777777" w:rsidR="00C17FB8" w:rsidRDefault="00C17FB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86D43" w14:textId="77777777" w:rsidR="009D3172" w:rsidRDefault="009D3172" w:rsidP="00C17FB8">
      <w:pPr>
        <w:spacing w:after="0" w:line="240" w:lineRule="auto"/>
      </w:pPr>
      <w:r>
        <w:separator/>
      </w:r>
    </w:p>
  </w:footnote>
  <w:footnote w:type="continuationSeparator" w:id="0">
    <w:p w14:paraId="453BE641" w14:textId="77777777" w:rsidR="009D3172" w:rsidRDefault="009D3172" w:rsidP="00C17F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5D4C9C"/>
    <w:multiLevelType w:val="hybridMultilevel"/>
    <w:tmpl w:val="D2441D00"/>
    <w:lvl w:ilvl="0" w:tplc="BEF2DF5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67496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179"/>
    <w:rsid w:val="0008113A"/>
    <w:rsid w:val="00097139"/>
    <w:rsid w:val="003B0179"/>
    <w:rsid w:val="00427D45"/>
    <w:rsid w:val="009B7C23"/>
    <w:rsid w:val="009D3172"/>
    <w:rsid w:val="00A342A8"/>
    <w:rsid w:val="00BD48C3"/>
    <w:rsid w:val="00BD53A0"/>
    <w:rsid w:val="00C17FB8"/>
    <w:rsid w:val="00FC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8EEC1"/>
  <w15:docId w15:val="{EF413998-AC72-40D0-A577-4D3B50ABF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17F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17FB8"/>
  </w:style>
  <w:style w:type="paragraph" w:styleId="AltBilgi">
    <w:name w:val="footer"/>
    <w:basedOn w:val="Normal"/>
    <w:link w:val="AltBilgiChar"/>
    <w:uiPriority w:val="99"/>
    <w:unhideWhenUsed/>
    <w:rsid w:val="00C17F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17FB8"/>
  </w:style>
  <w:style w:type="paragraph" w:styleId="ListeParagraf">
    <w:name w:val="List Paragraph"/>
    <w:basedOn w:val="Normal"/>
    <w:uiPriority w:val="34"/>
    <w:qFormat/>
    <w:rsid w:val="00BD5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325</Words>
  <Characters>1823</Characters>
  <Application>Microsoft Office Word</Application>
  <DocSecurity>0</DocSecurity>
  <Lines>44</Lines>
  <Paragraphs>30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Ksantippe _</cp:lastModifiedBy>
  <cp:revision>7</cp:revision>
  <dcterms:created xsi:type="dcterms:W3CDTF">2020-12-24T07:21:00Z</dcterms:created>
  <dcterms:modified xsi:type="dcterms:W3CDTF">2025-12-08T12:31:00Z</dcterms:modified>
</cp:coreProperties>
</file>